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ind w:right="416"/>
        <w:jc w:val="left"/>
        <w:rPr>
          <w:rFonts w:ascii="方正小标宋简体"/>
          <w:color w:val="000000"/>
          <w:kern w:val="36"/>
          <w:sz w:val="24"/>
        </w:rPr>
      </w:pPr>
      <w:bookmarkStart w:id="0" w:name="_Hlk500610870"/>
      <w:r>
        <w:rPr>
          <w:rFonts w:hint="eastAsia" w:ascii="方正小标宋简体"/>
          <w:color w:val="000000"/>
          <w:kern w:val="36"/>
          <w:sz w:val="24"/>
        </w:rPr>
        <w:t>附件</w:t>
      </w:r>
      <w:r>
        <w:rPr>
          <w:rFonts w:hint="eastAsia" w:ascii="方正小标宋简体"/>
          <w:color w:val="000000"/>
          <w:kern w:val="36"/>
          <w:sz w:val="24"/>
          <w:lang w:val="en-US" w:eastAsia="zh-CN"/>
        </w:rPr>
        <w:t>2</w:t>
      </w:r>
      <w:bookmarkStart w:id="1" w:name="_GoBack"/>
      <w:bookmarkEnd w:id="1"/>
      <w:r>
        <w:rPr>
          <w:rFonts w:hint="eastAsia" w:ascii="方正小标宋简体"/>
          <w:color w:val="000000"/>
          <w:kern w:val="36"/>
          <w:sz w:val="24"/>
        </w:rPr>
        <w:t>:</w:t>
      </w:r>
    </w:p>
    <w:p>
      <w:pPr>
        <w:autoSpaceDN w:val="0"/>
        <w:spacing w:line="400" w:lineRule="exact"/>
        <w:ind w:right="416"/>
        <w:jc w:val="center"/>
        <w:rPr>
          <w:rFonts w:ascii="黑体" w:hAnsi="黑体" w:eastAsia="黑体"/>
          <w:sz w:val="32"/>
          <w:szCs w:val="32"/>
        </w:rPr>
      </w:pPr>
      <w:r>
        <w:rPr>
          <w:rFonts w:ascii="方正小标宋简体"/>
          <w:color w:val="000000"/>
          <w:kern w:val="36"/>
          <w:sz w:val="2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甘肃农业职业技术学院课堂教学交流研讨周听课记录表</w:t>
      </w:r>
    </w:p>
    <w:bookmarkEnd w:id="0"/>
    <w:p>
      <w:pPr>
        <w:autoSpaceDN w:val="0"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（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学年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u w:val="single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学期）</w:t>
      </w:r>
    </w:p>
    <w:tbl>
      <w:tblPr>
        <w:tblStyle w:val="5"/>
        <w:tblW w:w="8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587"/>
        <w:gridCol w:w="1090"/>
        <w:gridCol w:w="1481"/>
        <w:gridCol w:w="383"/>
        <w:gridCol w:w="1084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系部名称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教研室名称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讲课教师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听课日期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听课教室</w:t>
            </w:r>
          </w:p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或班级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听课教师</w:t>
            </w:r>
          </w:p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学习委员</w:t>
            </w:r>
          </w:p>
          <w:p>
            <w:pPr>
              <w:autoSpaceDN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日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  节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rPr>
                <w:rFonts w:asciiTheme="minorEastAsia" w:hAnsiTheme="minorEastAsia"/>
              </w:rPr>
            </w:pPr>
          </w:p>
        </w:tc>
      </w:tr>
    </w:tbl>
    <w:p>
      <w:pPr>
        <w:widowControl/>
        <w:tabs>
          <w:tab w:val="center" w:pos="4156"/>
          <w:tab w:val="left" w:pos="7380"/>
        </w:tabs>
        <w:autoSpaceDN w:val="0"/>
        <w:spacing w:line="360" w:lineRule="exact"/>
        <w:ind w:left="500" w:right="420" w:hanging="500" w:hangingChars="250"/>
        <w:rPr>
          <w:sz w:val="20"/>
        </w:rPr>
      </w:pPr>
      <w:r>
        <w:rPr>
          <w:rFonts w:hint="eastAsia"/>
          <w:sz w:val="20"/>
        </w:rPr>
        <w:t>注：1.本表由课堂教学交流研讨周参加讲课教师携带，开展教学研讨活动时交至教研室主任处，最后由教研室主任交至质量保证处。</w:t>
      </w:r>
    </w:p>
    <w:p>
      <w:pPr>
        <w:widowControl/>
        <w:tabs>
          <w:tab w:val="center" w:pos="4156"/>
          <w:tab w:val="left" w:pos="7380"/>
        </w:tabs>
        <w:autoSpaceDN w:val="0"/>
        <w:spacing w:line="360" w:lineRule="exact"/>
        <w:ind w:right="420" w:firstLine="400" w:firstLineChars="200"/>
        <w:rPr>
          <w:sz w:val="20"/>
        </w:rPr>
      </w:pPr>
      <w:r>
        <w:rPr>
          <w:rFonts w:hint="eastAsia"/>
          <w:sz w:val="20"/>
        </w:rPr>
        <w:t>2.由课堂教学交流研讨周听课教师和被听课班级学生填写。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B"/>
    <w:rsid w:val="000004A2"/>
    <w:rsid w:val="0000611A"/>
    <w:rsid w:val="00012ED5"/>
    <w:rsid w:val="00040A71"/>
    <w:rsid w:val="0004256F"/>
    <w:rsid w:val="00042FE2"/>
    <w:rsid w:val="000435A9"/>
    <w:rsid w:val="00060B30"/>
    <w:rsid w:val="00061ACE"/>
    <w:rsid w:val="0006480B"/>
    <w:rsid w:val="00093553"/>
    <w:rsid w:val="00093FE4"/>
    <w:rsid w:val="000A03FD"/>
    <w:rsid w:val="000C3CCE"/>
    <w:rsid w:val="000F494A"/>
    <w:rsid w:val="00112386"/>
    <w:rsid w:val="00115FE1"/>
    <w:rsid w:val="00145152"/>
    <w:rsid w:val="00162374"/>
    <w:rsid w:val="00172C5D"/>
    <w:rsid w:val="00185CDD"/>
    <w:rsid w:val="001A2EF6"/>
    <w:rsid w:val="001A33A9"/>
    <w:rsid w:val="001A5F94"/>
    <w:rsid w:val="001C1316"/>
    <w:rsid w:val="001C1E99"/>
    <w:rsid w:val="001D2BEB"/>
    <w:rsid w:val="001D7A11"/>
    <w:rsid w:val="001F766E"/>
    <w:rsid w:val="00216495"/>
    <w:rsid w:val="002408D6"/>
    <w:rsid w:val="0025559D"/>
    <w:rsid w:val="002575EB"/>
    <w:rsid w:val="00262102"/>
    <w:rsid w:val="00290FFC"/>
    <w:rsid w:val="002D057C"/>
    <w:rsid w:val="002E2A60"/>
    <w:rsid w:val="003064B1"/>
    <w:rsid w:val="0031562B"/>
    <w:rsid w:val="00325890"/>
    <w:rsid w:val="00327D33"/>
    <w:rsid w:val="00332BC2"/>
    <w:rsid w:val="0034657D"/>
    <w:rsid w:val="00353E59"/>
    <w:rsid w:val="00360495"/>
    <w:rsid w:val="00362BAD"/>
    <w:rsid w:val="00374E56"/>
    <w:rsid w:val="00380BC6"/>
    <w:rsid w:val="00382485"/>
    <w:rsid w:val="003935AB"/>
    <w:rsid w:val="003C000F"/>
    <w:rsid w:val="003E6472"/>
    <w:rsid w:val="00427206"/>
    <w:rsid w:val="0044167A"/>
    <w:rsid w:val="0044633F"/>
    <w:rsid w:val="0045626B"/>
    <w:rsid w:val="00472D2A"/>
    <w:rsid w:val="004C0ED3"/>
    <w:rsid w:val="00501274"/>
    <w:rsid w:val="0050280A"/>
    <w:rsid w:val="00515CF2"/>
    <w:rsid w:val="005934A1"/>
    <w:rsid w:val="005D44E0"/>
    <w:rsid w:val="005F0E10"/>
    <w:rsid w:val="005F59BB"/>
    <w:rsid w:val="00603EA1"/>
    <w:rsid w:val="006047F1"/>
    <w:rsid w:val="0062304E"/>
    <w:rsid w:val="00646325"/>
    <w:rsid w:val="00673E8F"/>
    <w:rsid w:val="006812E1"/>
    <w:rsid w:val="006827F6"/>
    <w:rsid w:val="006B7792"/>
    <w:rsid w:val="006C0959"/>
    <w:rsid w:val="006D48B3"/>
    <w:rsid w:val="006D7F28"/>
    <w:rsid w:val="006E4E1A"/>
    <w:rsid w:val="007001A0"/>
    <w:rsid w:val="00706612"/>
    <w:rsid w:val="00712496"/>
    <w:rsid w:val="00730D60"/>
    <w:rsid w:val="00734A63"/>
    <w:rsid w:val="00736595"/>
    <w:rsid w:val="0074505D"/>
    <w:rsid w:val="007503A2"/>
    <w:rsid w:val="00755893"/>
    <w:rsid w:val="0076286D"/>
    <w:rsid w:val="00776753"/>
    <w:rsid w:val="007A3F0C"/>
    <w:rsid w:val="007A433B"/>
    <w:rsid w:val="007A4FE7"/>
    <w:rsid w:val="007E733F"/>
    <w:rsid w:val="008045CD"/>
    <w:rsid w:val="00814CA2"/>
    <w:rsid w:val="00817EBD"/>
    <w:rsid w:val="00820BCD"/>
    <w:rsid w:val="00822120"/>
    <w:rsid w:val="008224A3"/>
    <w:rsid w:val="008263C0"/>
    <w:rsid w:val="008320BD"/>
    <w:rsid w:val="00881207"/>
    <w:rsid w:val="008B16FD"/>
    <w:rsid w:val="008B41E5"/>
    <w:rsid w:val="008D3CD4"/>
    <w:rsid w:val="009529FA"/>
    <w:rsid w:val="00966BDE"/>
    <w:rsid w:val="00973AEE"/>
    <w:rsid w:val="009776A7"/>
    <w:rsid w:val="009A0E6C"/>
    <w:rsid w:val="009A5113"/>
    <w:rsid w:val="009D4268"/>
    <w:rsid w:val="009E0B5C"/>
    <w:rsid w:val="009E18DB"/>
    <w:rsid w:val="009E1B04"/>
    <w:rsid w:val="009E5223"/>
    <w:rsid w:val="009F4278"/>
    <w:rsid w:val="009F6344"/>
    <w:rsid w:val="00A26AD8"/>
    <w:rsid w:val="00A2727C"/>
    <w:rsid w:val="00A34CD0"/>
    <w:rsid w:val="00A4310D"/>
    <w:rsid w:val="00A91436"/>
    <w:rsid w:val="00A97FCB"/>
    <w:rsid w:val="00AA02C6"/>
    <w:rsid w:val="00AA26BE"/>
    <w:rsid w:val="00AB5438"/>
    <w:rsid w:val="00AD5D1F"/>
    <w:rsid w:val="00AF5D9A"/>
    <w:rsid w:val="00B66098"/>
    <w:rsid w:val="00B665F2"/>
    <w:rsid w:val="00B72DBE"/>
    <w:rsid w:val="00B80B09"/>
    <w:rsid w:val="00B825F4"/>
    <w:rsid w:val="00B9165F"/>
    <w:rsid w:val="00BA615E"/>
    <w:rsid w:val="00BF1E65"/>
    <w:rsid w:val="00C01A23"/>
    <w:rsid w:val="00C037E2"/>
    <w:rsid w:val="00C3019E"/>
    <w:rsid w:val="00C31A8F"/>
    <w:rsid w:val="00C355D8"/>
    <w:rsid w:val="00C36D2C"/>
    <w:rsid w:val="00C87428"/>
    <w:rsid w:val="00CC0B55"/>
    <w:rsid w:val="00CC62B1"/>
    <w:rsid w:val="00CE0A21"/>
    <w:rsid w:val="00D224BC"/>
    <w:rsid w:val="00D335FE"/>
    <w:rsid w:val="00D36B74"/>
    <w:rsid w:val="00D43777"/>
    <w:rsid w:val="00D54C27"/>
    <w:rsid w:val="00D87A10"/>
    <w:rsid w:val="00DE1B0D"/>
    <w:rsid w:val="00E1465E"/>
    <w:rsid w:val="00E258C0"/>
    <w:rsid w:val="00E405BC"/>
    <w:rsid w:val="00E5397A"/>
    <w:rsid w:val="00E66153"/>
    <w:rsid w:val="00E71BBA"/>
    <w:rsid w:val="00E75069"/>
    <w:rsid w:val="00E82CD6"/>
    <w:rsid w:val="00EA4C4B"/>
    <w:rsid w:val="00EC5DE9"/>
    <w:rsid w:val="00EF09DD"/>
    <w:rsid w:val="00F16CC3"/>
    <w:rsid w:val="00F21062"/>
    <w:rsid w:val="00F22C0C"/>
    <w:rsid w:val="00F429D1"/>
    <w:rsid w:val="00F56E20"/>
    <w:rsid w:val="00F57A27"/>
    <w:rsid w:val="00F60D73"/>
    <w:rsid w:val="00F73017"/>
    <w:rsid w:val="00F77724"/>
    <w:rsid w:val="00F8048F"/>
    <w:rsid w:val="00FB3D19"/>
    <w:rsid w:val="00FB7480"/>
    <w:rsid w:val="00FC1F6D"/>
    <w:rsid w:val="00FE20E1"/>
    <w:rsid w:val="00FE2418"/>
    <w:rsid w:val="00FE58FF"/>
    <w:rsid w:val="00FE6246"/>
    <w:rsid w:val="61C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6FE67-F044-4EEC-8F5E-E7594D84B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甘肃泰鑫科技发展有限公司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2018-05-03T07:13:00Z</dcterms:created>
  <dc:creator>china</dc:creator>
  <cp:lastModifiedBy>教务处</cp:lastModifiedBy>
  <cp:lastPrinted>2018-04-16T09:36:00Z</cp:lastPrinted>
  <dcterms:modified xsi:type="dcterms:W3CDTF">2021-03-10T01:51:30Z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E235A23FC5C54C15B308F47DD442B3D0</vt:lpwstr>
  </property>
</Properties>
</file>