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附件1: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8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 xml:space="preserve"> 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28"/>
        </w:rPr>
        <w:t xml:space="preserve">   </w:t>
      </w:r>
    </w:p>
    <w:p>
      <w:pPr>
        <w:autoSpaceDN w:val="0"/>
        <w:spacing w:line="400" w:lineRule="exact"/>
        <w:jc w:val="center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甘肃农业职业技术学院课堂教学交流研讨周计划表</w:t>
      </w:r>
    </w:p>
    <w:p>
      <w:pPr>
        <w:widowControl/>
        <w:tabs>
          <w:tab w:val="left" w:pos="540"/>
        </w:tabs>
        <w:spacing w:line="540" w:lineRule="exact"/>
        <w:ind w:firstLine="420" w:firstLineChars="200"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Cs w:val="21"/>
        </w:rPr>
        <w:t xml:space="preserve">             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 xml:space="preserve">       （</w:t>
      </w:r>
      <w:r>
        <w:rPr>
          <w:rFonts w:ascii="仿宋_GB2312" w:hAnsi="宋体" w:eastAsia="仿宋_GB2312" w:cs="宋体"/>
          <w:color w:val="000000"/>
          <w:kern w:val="0"/>
          <w:szCs w:val="21"/>
          <w:u w:val="single"/>
        </w:rPr>
        <w:t xml:space="preserve">         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学年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u w:val="single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Cs w:val="21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学期）</w:t>
      </w:r>
    </w:p>
    <w:tbl>
      <w:tblPr>
        <w:tblStyle w:val="6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557"/>
        <w:gridCol w:w="911"/>
        <w:gridCol w:w="1357"/>
        <w:gridCol w:w="1488"/>
        <w:gridCol w:w="355"/>
        <w:gridCol w:w="1134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8" w:type="dxa"/>
            <w:vAlign w:val="center"/>
          </w:tcPr>
          <w:p>
            <w:pPr>
              <w:widowControl/>
              <w:tabs>
                <w:tab w:val="left" w:pos="540"/>
              </w:tabs>
              <w:spacing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系（部）名 称</w:t>
            </w:r>
          </w:p>
        </w:tc>
        <w:tc>
          <w:tcPr>
            <w:tcW w:w="2825" w:type="dxa"/>
            <w:gridSpan w:val="3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教研室名称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68" w:type="dxa"/>
            <w:vMerge w:val="restart"/>
            <w:vAlign w:val="center"/>
          </w:tcPr>
          <w:p>
            <w:pPr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教研室</w:t>
            </w:r>
          </w:p>
          <w:p>
            <w:pPr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468" w:type="dxa"/>
            <w:gridSpan w:val="2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教研室人数</w:t>
            </w:r>
          </w:p>
        </w:tc>
        <w:tc>
          <w:tcPr>
            <w:tcW w:w="1357" w:type="dxa"/>
          </w:tcPr>
          <w:p>
            <w:pPr>
              <w:widowControl/>
              <w:tabs>
                <w:tab w:val="left" w:pos="540"/>
              </w:tabs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专职教师数</w:t>
            </w:r>
          </w:p>
        </w:tc>
        <w:tc>
          <w:tcPr>
            <w:tcW w:w="1488" w:type="dxa"/>
          </w:tcPr>
          <w:p>
            <w:pPr>
              <w:widowControl/>
              <w:tabs>
                <w:tab w:val="left" w:pos="540"/>
              </w:tabs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兼职教师数</w:t>
            </w:r>
          </w:p>
        </w:tc>
        <w:tc>
          <w:tcPr>
            <w:tcW w:w="1489" w:type="dxa"/>
            <w:gridSpan w:val="2"/>
          </w:tcPr>
          <w:p>
            <w:pPr>
              <w:widowControl/>
              <w:tabs>
                <w:tab w:val="left" w:pos="540"/>
              </w:tabs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副高以上人数</w:t>
            </w:r>
          </w:p>
        </w:tc>
        <w:tc>
          <w:tcPr>
            <w:tcW w:w="1899" w:type="dxa"/>
          </w:tcPr>
          <w:p>
            <w:pPr>
              <w:widowControl/>
              <w:tabs>
                <w:tab w:val="left" w:pos="540"/>
              </w:tabs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中级以下人数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68" w:type="dxa"/>
            <w:vMerge w:val="continue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7" w:type="dxa"/>
          </w:tcPr>
          <w:p>
            <w:pPr>
              <w:widowControl/>
              <w:tabs>
                <w:tab w:val="left" w:pos="540"/>
              </w:tabs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8" w:type="dxa"/>
          </w:tcPr>
          <w:p>
            <w:pPr>
              <w:widowControl/>
              <w:tabs>
                <w:tab w:val="left" w:pos="540"/>
              </w:tabs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gridSpan w:val="2"/>
          </w:tcPr>
          <w:p>
            <w:pPr>
              <w:widowControl/>
              <w:tabs>
                <w:tab w:val="left" w:pos="540"/>
              </w:tabs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9" w:type="dxa"/>
          </w:tcPr>
          <w:p>
            <w:pPr>
              <w:widowControl/>
              <w:tabs>
                <w:tab w:val="left" w:pos="540"/>
              </w:tabs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8" w:type="dxa"/>
            <w:vMerge w:val="restart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研讨周</w:t>
            </w:r>
          </w:p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讲课教师</w:t>
            </w:r>
          </w:p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课程名称</w:t>
            </w:r>
            <w:bookmarkStart w:id="0" w:name="_GoBack"/>
            <w:bookmarkEnd w:id="0"/>
          </w:p>
        </w:tc>
        <w:tc>
          <w:tcPr>
            <w:tcW w:w="1489" w:type="dxa"/>
            <w:gridSpan w:val="2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授课班级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实施日期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468" w:type="dxa"/>
            <w:vMerge w:val="continue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gridSpan w:val="2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gridSpan w:val="2"/>
          </w:tcPr>
          <w:p>
            <w:pPr>
              <w:widowControl/>
              <w:tabs>
                <w:tab w:val="left" w:pos="540"/>
              </w:tabs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gridSpan w:val="2"/>
          </w:tcPr>
          <w:p>
            <w:pPr>
              <w:widowControl/>
              <w:tabs>
                <w:tab w:val="left" w:pos="540"/>
              </w:tabs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本学期第  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468" w:type="dxa"/>
            <w:vMerge w:val="continue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gridSpan w:val="2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gridSpan w:val="2"/>
          </w:tcPr>
          <w:p>
            <w:pPr>
              <w:widowControl/>
              <w:tabs>
                <w:tab w:val="left" w:pos="540"/>
              </w:tabs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gridSpan w:val="2"/>
          </w:tcPr>
          <w:p>
            <w:pPr>
              <w:widowControl/>
              <w:tabs>
                <w:tab w:val="left" w:pos="540"/>
              </w:tabs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本学期第  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468" w:type="dxa"/>
            <w:vMerge w:val="continue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gridSpan w:val="2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gridSpan w:val="2"/>
          </w:tcPr>
          <w:p>
            <w:pPr>
              <w:widowControl/>
              <w:tabs>
                <w:tab w:val="left" w:pos="540"/>
              </w:tabs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gridSpan w:val="2"/>
          </w:tcPr>
          <w:p>
            <w:pPr>
              <w:widowControl/>
              <w:tabs>
                <w:tab w:val="left" w:pos="540"/>
              </w:tabs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本学期第  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468" w:type="dxa"/>
            <w:vMerge w:val="continue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gridSpan w:val="2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gridSpan w:val="2"/>
          </w:tcPr>
          <w:p>
            <w:pPr>
              <w:widowControl/>
              <w:tabs>
                <w:tab w:val="left" w:pos="540"/>
              </w:tabs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gridSpan w:val="2"/>
          </w:tcPr>
          <w:p>
            <w:pPr>
              <w:widowControl/>
              <w:tabs>
                <w:tab w:val="left" w:pos="540"/>
              </w:tabs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本学期第  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468" w:type="dxa"/>
            <w:vMerge w:val="continue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gridSpan w:val="2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gridSpan w:val="2"/>
          </w:tcPr>
          <w:p>
            <w:pPr>
              <w:widowControl/>
              <w:tabs>
                <w:tab w:val="left" w:pos="540"/>
              </w:tabs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gridSpan w:val="2"/>
          </w:tcPr>
          <w:p>
            <w:pPr>
              <w:widowControl/>
              <w:tabs>
                <w:tab w:val="left" w:pos="540"/>
              </w:tabs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本学期第  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468" w:type="dxa"/>
            <w:vMerge w:val="continue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gridSpan w:val="2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gridSpan w:val="2"/>
          </w:tcPr>
          <w:p>
            <w:pPr>
              <w:widowControl/>
              <w:tabs>
                <w:tab w:val="left" w:pos="540"/>
              </w:tabs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gridSpan w:val="2"/>
          </w:tcPr>
          <w:p>
            <w:pPr>
              <w:widowControl/>
              <w:tabs>
                <w:tab w:val="left" w:pos="540"/>
              </w:tabs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本学期第  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468" w:type="dxa"/>
            <w:vAlign w:val="center"/>
          </w:tcPr>
          <w:p>
            <w:pPr>
              <w:widowControl/>
              <w:tabs>
                <w:tab w:val="left" w:pos="540"/>
              </w:tabs>
              <w:spacing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研讨周听课教师名单</w:t>
            </w:r>
          </w:p>
        </w:tc>
        <w:tc>
          <w:tcPr>
            <w:tcW w:w="7701" w:type="dxa"/>
            <w:gridSpan w:val="7"/>
          </w:tcPr>
          <w:p>
            <w:pPr>
              <w:widowControl/>
              <w:tabs>
                <w:tab w:val="left" w:pos="540"/>
              </w:tabs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025" w:type="dxa"/>
            <w:gridSpan w:val="2"/>
            <w:vAlign w:val="center"/>
          </w:tcPr>
          <w:p>
            <w:pPr>
              <w:widowControl/>
              <w:tabs>
                <w:tab w:val="left" w:pos="540"/>
              </w:tabs>
              <w:spacing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8"/>
              </w:rPr>
              <w:t>教学研讨活动</w:t>
            </w:r>
          </w:p>
          <w:p>
            <w:pPr>
              <w:widowControl/>
              <w:tabs>
                <w:tab w:val="left" w:pos="540"/>
              </w:tabs>
              <w:spacing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8"/>
              </w:rPr>
              <w:t>开展日期</w:t>
            </w:r>
          </w:p>
        </w:tc>
        <w:tc>
          <w:tcPr>
            <w:tcW w:w="7144" w:type="dxa"/>
            <w:gridSpan w:val="6"/>
          </w:tcPr>
          <w:p>
            <w:pPr>
              <w:widowControl/>
              <w:tabs>
                <w:tab w:val="left" w:pos="540"/>
              </w:tabs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本学期第  周和第  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2025" w:type="dxa"/>
            <w:gridSpan w:val="2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8"/>
              </w:rPr>
              <w:t>教研室</w:t>
            </w:r>
          </w:p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8"/>
              </w:rPr>
              <w:t>自主教研活动</w:t>
            </w:r>
          </w:p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8"/>
              </w:rPr>
              <w:t>安排及建议</w:t>
            </w:r>
          </w:p>
        </w:tc>
        <w:tc>
          <w:tcPr>
            <w:tcW w:w="7144" w:type="dxa"/>
            <w:gridSpan w:val="6"/>
          </w:tcPr>
          <w:p>
            <w:pPr>
              <w:widowControl/>
              <w:tabs>
                <w:tab w:val="left" w:pos="540"/>
              </w:tabs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540"/>
              </w:tabs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540"/>
              </w:tabs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540"/>
              </w:tabs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教研室主任（签字）：</w:t>
            </w:r>
          </w:p>
          <w:p>
            <w:pPr>
              <w:widowControl/>
              <w:tabs>
                <w:tab w:val="left" w:pos="540"/>
              </w:tabs>
              <w:spacing w:line="400" w:lineRule="exact"/>
              <w:ind w:firstLine="4320" w:firstLineChars="1800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2025" w:type="dxa"/>
            <w:gridSpan w:val="2"/>
            <w:vAlign w:val="center"/>
          </w:tcPr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8"/>
              </w:rPr>
              <w:t>系部</w:t>
            </w:r>
          </w:p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8"/>
              </w:rPr>
              <w:t>自主教研活动</w:t>
            </w:r>
          </w:p>
          <w:p>
            <w:pPr>
              <w:widowControl/>
              <w:tabs>
                <w:tab w:val="left" w:pos="540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8"/>
              </w:rPr>
              <w:t>安排及建议</w:t>
            </w:r>
          </w:p>
        </w:tc>
        <w:tc>
          <w:tcPr>
            <w:tcW w:w="7144" w:type="dxa"/>
            <w:gridSpan w:val="6"/>
          </w:tcPr>
          <w:p>
            <w:pPr>
              <w:widowControl/>
              <w:tabs>
                <w:tab w:val="left" w:pos="540"/>
              </w:tabs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tabs>
                <w:tab w:val="left" w:pos="540"/>
              </w:tabs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tabs>
                <w:tab w:val="left" w:pos="540"/>
              </w:tabs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tabs>
                <w:tab w:val="left" w:pos="540"/>
              </w:tabs>
              <w:spacing w:line="400" w:lineRule="exact"/>
              <w:ind w:firstLine="3240" w:firstLineChars="135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系部主任（签字）：</w:t>
            </w:r>
          </w:p>
          <w:p>
            <w:pPr>
              <w:widowControl/>
              <w:tabs>
                <w:tab w:val="left" w:pos="540"/>
              </w:tabs>
              <w:spacing w:line="400" w:lineRule="exact"/>
              <w:ind w:firstLine="4680" w:firstLineChars="1950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autoSpaceDN w:val="0"/>
        <w:spacing w:line="320" w:lineRule="exact"/>
        <w:ind w:right="624"/>
        <w:rPr>
          <w:rFonts w:ascii="宋体" w:hAnsi="宋体"/>
        </w:rPr>
      </w:pPr>
      <w:r>
        <w:rPr>
          <w:rFonts w:hint="eastAsia" w:ascii="宋体" w:hAnsi="宋体"/>
        </w:rPr>
        <w:t>注：1.本表一式四份，教研室、系部各一份，教务处两份，教研室、系部主任签字。</w:t>
      </w:r>
    </w:p>
    <w:p>
      <w:pPr>
        <w:autoSpaceDN w:val="0"/>
        <w:spacing w:line="320" w:lineRule="exact"/>
        <w:ind w:right="624"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2.本表由教研室主任负责填写，与教学任务书上交时间相同。</w:t>
      </w:r>
    </w:p>
    <w:p>
      <w:pPr>
        <w:autoSpaceDN w:val="0"/>
        <w:spacing w:line="320" w:lineRule="exact"/>
        <w:ind w:right="624"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3.课程名称为该教师本学期所授全部课程，班级可以不填，实施日期请按2周或11周时间填写。</w:t>
      </w:r>
    </w:p>
    <w:p>
      <w:pPr>
        <w:autoSpaceDN w:val="0"/>
        <w:spacing w:line="320" w:lineRule="exact"/>
        <w:ind w:right="624"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4.教研室、系部可以在学校安排基础上，开展具有个性和创新的教研活动。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DB"/>
    <w:rsid w:val="000004A2"/>
    <w:rsid w:val="0000611A"/>
    <w:rsid w:val="00012ED5"/>
    <w:rsid w:val="00040A71"/>
    <w:rsid w:val="0004256F"/>
    <w:rsid w:val="00042FE2"/>
    <w:rsid w:val="000435A9"/>
    <w:rsid w:val="00060B30"/>
    <w:rsid w:val="00061ACE"/>
    <w:rsid w:val="0006480B"/>
    <w:rsid w:val="00093553"/>
    <w:rsid w:val="00093FE4"/>
    <w:rsid w:val="000A03FD"/>
    <w:rsid w:val="000C3CCE"/>
    <w:rsid w:val="000F494A"/>
    <w:rsid w:val="00112386"/>
    <w:rsid w:val="00115FE1"/>
    <w:rsid w:val="00145152"/>
    <w:rsid w:val="00162374"/>
    <w:rsid w:val="00172C5D"/>
    <w:rsid w:val="00185CDD"/>
    <w:rsid w:val="001A2EF6"/>
    <w:rsid w:val="001A33A9"/>
    <w:rsid w:val="001A5F94"/>
    <w:rsid w:val="001C1316"/>
    <w:rsid w:val="001C1E99"/>
    <w:rsid w:val="001D2BEB"/>
    <w:rsid w:val="001D7A11"/>
    <w:rsid w:val="001F766E"/>
    <w:rsid w:val="00216495"/>
    <w:rsid w:val="0025559D"/>
    <w:rsid w:val="002575EB"/>
    <w:rsid w:val="00262102"/>
    <w:rsid w:val="00290FFC"/>
    <w:rsid w:val="002D057C"/>
    <w:rsid w:val="002E2A60"/>
    <w:rsid w:val="003064B1"/>
    <w:rsid w:val="0031562B"/>
    <w:rsid w:val="00325890"/>
    <w:rsid w:val="00327D33"/>
    <w:rsid w:val="00332BC2"/>
    <w:rsid w:val="0034657D"/>
    <w:rsid w:val="00360495"/>
    <w:rsid w:val="00362BAD"/>
    <w:rsid w:val="00374E56"/>
    <w:rsid w:val="00380BC6"/>
    <w:rsid w:val="00382485"/>
    <w:rsid w:val="003935AB"/>
    <w:rsid w:val="003C000F"/>
    <w:rsid w:val="003E6472"/>
    <w:rsid w:val="0044167A"/>
    <w:rsid w:val="0044633F"/>
    <w:rsid w:val="00472D2A"/>
    <w:rsid w:val="0049524A"/>
    <w:rsid w:val="004C0ED3"/>
    <w:rsid w:val="00501274"/>
    <w:rsid w:val="0050280A"/>
    <w:rsid w:val="00515CF2"/>
    <w:rsid w:val="005934A1"/>
    <w:rsid w:val="005D44E0"/>
    <w:rsid w:val="005F0E10"/>
    <w:rsid w:val="005F59BB"/>
    <w:rsid w:val="00603EA1"/>
    <w:rsid w:val="006047F1"/>
    <w:rsid w:val="0062304E"/>
    <w:rsid w:val="00646325"/>
    <w:rsid w:val="00673E8F"/>
    <w:rsid w:val="006812E1"/>
    <w:rsid w:val="006827F6"/>
    <w:rsid w:val="006B7792"/>
    <w:rsid w:val="006C0959"/>
    <w:rsid w:val="006D48B3"/>
    <w:rsid w:val="006D7F28"/>
    <w:rsid w:val="006E4E1A"/>
    <w:rsid w:val="007001A0"/>
    <w:rsid w:val="00706612"/>
    <w:rsid w:val="00712496"/>
    <w:rsid w:val="00730D60"/>
    <w:rsid w:val="00734A63"/>
    <w:rsid w:val="00736595"/>
    <w:rsid w:val="0074505D"/>
    <w:rsid w:val="007503A2"/>
    <w:rsid w:val="00755893"/>
    <w:rsid w:val="0076286D"/>
    <w:rsid w:val="00776753"/>
    <w:rsid w:val="007A3F0C"/>
    <w:rsid w:val="007A433B"/>
    <w:rsid w:val="007A4FE7"/>
    <w:rsid w:val="007E733F"/>
    <w:rsid w:val="008045CD"/>
    <w:rsid w:val="00814CA2"/>
    <w:rsid w:val="00817EBD"/>
    <w:rsid w:val="00820BCD"/>
    <w:rsid w:val="00822120"/>
    <w:rsid w:val="008224A3"/>
    <w:rsid w:val="008263C0"/>
    <w:rsid w:val="008320BD"/>
    <w:rsid w:val="00881207"/>
    <w:rsid w:val="008B16FD"/>
    <w:rsid w:val="008B41E5"/>
    <w:rsid w:val="008D3CD4"/>
    <w:rsid w:val="009529FA"/>
    <w:rsid w:val="00966BDE"/>
    <w:rsid w:val="00973AEE"/>
    <w:rsid w:val="009776A7"/>
    <w:rsid w:val="009A0E6C"/>
    <w:rsid w:val="009A5113"/>
    <w:rsid w:val="009D4268"/>
    <w:rsid w:val="009E0B5C"/>
    <w:rsid w:val="009E18DB"/>
    <w:rsid w:val="009E1B04"/>
    <w:rsid w:val="009E5223"/>
    <w:rsid w:val="009E592C"/>
    <w:rsid w:val="009F4278"/>
    <w:rsid w:val="009F6344"/>
    <w:rsid w:val="00A26AD8"/>
    <w:rsid w:val="00A2727C"/>
    <w:rsid w:val="00A34CD0"/>
    <w:rsid w:val="00A4310D"/>
    <w:rsid w:val="00A91436"/>
    <w:rsid w:val="00A97FCB"/>
    <w:rsid w:val="00AA02C6"/>
    <w:rsid w:val="00AA26BE"/>
    <w:rsid w:val="00AB5438"/>
    <w:rsid w:val="00AD5D1F"/>
    <w:rsid w:val="00AF5D9A"/>
    <w:rsid w:val="00B66098"/>
    <w:rsid w:val="00B665F2"/>
    <w:rsid w:val="00B72DBE"/>
    <w:rsid w:val="00B80B09"/>
    <w:rsid w:val="00B825F4"/>
    <w:rsid w:val="00B9165F"/>
    <w:rsid w:val="00BA615E"/>
    <w:rsid w:val="00BF1E65"/>
    <w:rsid w:val="00C01A23"/>
    <w:rsid w:val="00C037E2"/>
    <w:rsid w:val="00C3019E"/>
    <w:rsid w:val="00C31A8F"/>
    <w:rsid w:val="00C355D8"/>
    <w:rsid w:val="00C36D2C"/>
    <w:rsid w:val="00C87428"/>
    <w:rsid w:val="00CC0B55"/>
    <w:rsid w:val="00CC62B1"/>
    <w:rsid w:val="00CE0A21"/>
    <w:rsid w:val="00D224BC"/>
    <w:rsid w:val="00D335FE"/>
    <w:rsid w:val="00D36B74"/>
    <w:rsid w:val="00D43777"/>
    <w:rsid w:val="00D54C27"/>
    <w:rsid w:val="00D87A10"/>
    <w:rsid w:val="00DE1B0D"/>
    <w:rsid w:val="00E1465E"/>
    <w:rsid w:val="00E258C0"/>
    <w:rsid w:val="00E405BC"/>
    <w:rsid w:val="00E5397A"/>
    <w:rsid w:val="00E66153"/>
    <w:rsid w:val="00E71BBA"/>
    <w:rsid w:val="00E75069"/>
    <w:rsid w:val="00E82CD6"/>
    <w:rsid w:val="00EA4C4B"/>
    <w:rsid w:val="00EC5DE9"/>
    <w:rsid w:val="00F16CC3"/>
    <w:rsid w:val="00F21062"/>
    <w:rsid w:val="00F22C0C"/>
    <w:rsid w:val="00F429D1"/>
    <w:rsid w:val="00F56E20"/>
    <w:rsid w:val="00F57A27"/>
    <w:rsid w:val="00F60D73"/>
    <w:rsid w:val="00F73017"/>
    <w:rsid w:val="00F74A8E"/>
    <w:rsid w:val="00F77724"/>
    <w:rsid w:val="00F8048F"/>
    <w:rsid w:val="00FB3D19"/>
    <w:rsid w:val="00FB7480"/>
    <w:rsid w:val="00FC1F6D"/>
    <w:rsid w:val="00FE20E1"/>
    <w:rsid w:val="00FE2418"/>
    <w:rsid w:val="00FE58FF"/>
    <w:rsid w:val="00FE6246"/>
    <w:rsid w:val="611B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803087-7585-42F3-9A02-35A28AFCA3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甘肃泰鑫科技发展有限公司</Company>
  <Pages>1</Pages>
  <Words>81</Words>
  <Characters>467</Characters>
  <Lines>3</Lines>
  <Paragraphs>1</Paragraphs>
  <TotalTime>2</TotalTime>
  <ScaleCrop>false</ScaleCrop>
  <LinksUpToDate>false</LinksUpToDate>
  <CharactersWithSpaces>547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2018-05-03T07:12:00Z</dcterms:created>
  <dc:creator>china</dc:creator>
  <cp:lastModifiedBy>教务处</cp:lastModifiedBy>
  <cp:lastPrinted>2018-04-16T09:36:00Z</cp:lastPrinted>
  <dcterms:modified xsi:type="dcterms:W3CDTF">2021-03-10T01:55:21Z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59465541398A49E686AC35D6E8FC9223</vt:lpwstr>
  </property>
</Properties>
</file>