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D8" w:rsidRPr="002C62E3" w:rsidRDefault="00E642D8" w:rsidP="00E642D8">
      <w:pPr>
        <w:adjustRightInd w:val="0"/>
        <w:snapToGrid w:val="0"/>
        <w:spacing w:line="5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C62E3">
        <w:rPr>
          <w:rFonts w:asciiTheme="majorEastAsia" w:eastAsiaTheme="majorEastAsia" w:hAnsiTheme="majorEastAsia" w:hint="eastAsia"/>
          <w:b/>
          <w:sz w:val="30"/>
          <w:szCs w:val="30"/>
        </w:rPr>
        <w:t>中高职贯通培养</w:t>
      </w:r>
      <w:proofErr w:type="gramStart"/>
      <w:r w:rsidRPr="002C62E3">
        <w:rPr>
          <w:rFonts w:asciiTheme="majorEastAsia" w:eastAsiaTheme="majorEastAsia" w:hAnsiTheme="majorEastAsia" w:hint="eastAsia"/>
          <w:b/>
          <w:sz w:val="30"/>
          <w:szCs w:val="30"/>
        </w:rPr>
        <w:t>学生转段升学</w:t>
      </w:r>
      <w:proofErr w:type="gramEnd"/>
      <w:r w:rsidRPr="002C62E3">
        <w:rPr>
          <w:rFonts w:asciiTheme="majorEastAsia" w:eastAsiaTheme="majorEastAsia" w:hAnsiTheme="majorEastAsia" w:hint="eastAsia"/>
          <w:b/>
          <w:sz w:val="30"/>
          <w:szCs w:val="30"/>
        </w:rPr>
        <w:t>报名表</w:t>
      </w:r>
    </w:p>
    <w:p w:rsidR="00E642D8" w:rsidRPr="00924FDF" w:rsidRDefault="00E642D8" w:rsidP="00E642D8">
      <w:pPr>
        <w:adjustRightInd w:val="0"/>
        <w:snapToGrid w:val="0"/>
        <w:spacing w:line="54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051"/>
        <w:gridCol w:w="388"/>
        <w:gridCol w:w="748"/>
        <w:gridCol w:w="993"/>
        <w:gridCol w:w="707"/>
        <w:gridCol w:w="1180"/>
        <w:gridCol w:w="99"/>
        <w:gridCol w:w="984"/>
        <w:gridCol w:w="994"/>
        <w:gridCol w:w="1092"/>
        <w:gridCol w:w="999"/>
      </w:tblGrid>
      <w:tr w:rsidR="00E642D8" w:rsidRPr="001A4612" w:rsidTr="005200CA">
        <w:trPr>
          <w:trHeight w:val="593"/>
          <w:jc w:val="center"/>
        </w:trPr>
        <w:tc>
          <w:tcPr>
            <w:tcW w:w="1593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2129" w:type="dxa"/>
            <w:gridSpan w:val="3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9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642D8" w:rsidRPr="001A4612" w:rsidTr="005200CA">
        <w:trPr>
          <w:trHeight w:val="593"/>
          <w:jc w:val="center"/>
        </w:trPr>
        <w:tc>
          <w:tcPr>
            <w:tcW w:w="1593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36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政治</w:t>
            </w: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07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E642D8" w:rsidRPr="001A4612" w:rsidTr="005200CA">
        <w:trPr>
          <w:trHeight w:val="593"/>
          <w:jc w:val="center"/>
        </w:trPr>
        <w:tc>
          <w:tcPr>
            <w:tcW w:w="1593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36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2D8" w:rsidRPr="001A4612" w:rsidRDefault="00E642D8" w:rsidP="005200CA">
            <w:pPr>
              <w:adjustRightInd w:val="0"/>
              <w:snapToGrid w:val="0"/>
            </w:pPr>
          </w:p>
        </w:tc>
      </w:tr>
      <w:tr w:rsidR="00E642D8" w:rsidRPr="001A4612" w:rsidTr="005200CA">
        <w:trPr>
          <w:trHeight w:val="593"/>
          <w:jc w:val="center"/>
        </w:trPr>
        <w:tc>
          <w:tcPr>
            <w:tcW w:w="1593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就读中职学校</w:t>
            </w:r>
          </w:p>
        </w:tc>
        <w:tc>
          <w:tcPr>
            <w:tcW w:w="6093" w:type="dxa"/>
            <w:gridSpan w:val="8"/>
            <w:tcBorders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E642D8" w:rsidRPr="001A4612" w:rsidTr="005200CA">
        <w:trPr>
          <w:trHeight w:val="593"/>
          <w:jc w:val="center"/>
        </w:trPr>
        <w:tc>
          <w:tcPr>
            <w:tcW w:w="1981" w:type="dxa"/>
            <w:gridSpan w:val="3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家长联系电话</w:t>
            </w:r>
          </w:p>
        </w:tc>
        <w:tc>
          <w:tcPr>
            <w:tcW w:w="1741" w:type="dxa"/>
            <w:gridSpan w:val="2"/>
            <w:tcBorders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学生联系电话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A4612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1A4612"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999" w:type="dxa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642D8" w:rsidRPr="001A4612" w:rsidTr="005200CA">
        <w:trPr>
          <w:trHeight w:val="593"/>
          <w:jc w:val="center"/>
        </w:trPr>
        <w:tc>
          <w:tcPr>
            <w:tcW w:w="542" w:type="dxa"/>
            <w:vMerge w:val="restart"/>
            <w:vAlign w:val="center"/>
          </w:tcPr>
          <w:p w:rsidR="00E642D8" w:rsidRPr="001A4612" w:rsidRDefault="008116E5" w:rsidP="008116E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  <w:r w:rsidR="00E642D8" w:rsidRPr="001A4612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1439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自何年何月</w:t>
            </w:r>
          </w:p>
        </w:tc>
        <w:tc>
          <w:tcPr>
            <w:tcW w:w="1741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至何年何月</w:t>
            </w:r>
          </w:p>
        </w:tc>
        <w:tc>
          <w:tcPr>
            <w:tcW w:w="3964" w:type="dxa"/>
            <w:gridSpan w:val="5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在何地和单位学习工作</w:t>
            </w:r>
          </w:p>
        </w:tc>
        <w:tc>
          <w:tcPr>
            <w:tcW w:w="1092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999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E642D8" w:rsidRPr="001A4612" w:rsidTr="005200CA">
        <w:trPr>
          <w:trHeight w:val="593"/>
          <w:jc w:val="center"/>
        </w:trPr>
        <w:tc>
          <w:tcPr>
            <w:tcW w:w="542" w:type="dxa"/>
            <w:vMerge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5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642D8" w:rsidRPr="001A4612" w:rsidTr="005200CA">
        <w:trPr>
          <w:trHeight w:val="593"/>
          <w:jc w:val="center"/>
        </w:trPr>
        <w:tc>
          <w:tcPr>
            <w:tcW w:w="542" w:type="dxa"/>
            <w:vMerge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5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E642D8" w:rsidRPr="001A4612" w:rsidTr="005200CA">
        <w:trPr>
          <w:trHeight w:val="593"/>
          <w:jc w:val="center"/>
        </w:trPr>
        <w:tc>
          <w:tcPr>
            <w:tcW w:w="542" w:type="dxa"/>
            <w:vMerge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5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642D8" w:rsidRPr="001A4612" w:rsidTr="005200CA">
        <w:trPr>
          <w:trHeight w:val="1799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Pr="001A4612" w:rsidRDefault="00E642D8" w:rsidP="005200C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235" w:type="dxa"/>
            <w:gridSpan w:val="11"/>
            <w:tcBorders>
              <w:left w:val="single" w:sz="4" w:space="0" w:color="auto"/>
            </w:tcBorders>
            <w:vAlign w:val="center"/>
          </w:tcPr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642D8" w:rsidRPr="001A4612" w:rsidTr="005200CA">
        <w:trPr>
          <w:trHeight w:val="3430"/>
          <w:jc w:val="center"/>
        </w:trPr>
        <w:tc>
          <w:tcPr>
            <w:tcW w:w="1593" w:type="dxa"/>
            <w:gridSpan w:val="2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个人声明</w:t>
            </w:r>
          </w:p>
        </w:tc>
        <w:tc>
          <w:tcPr>
            <w:tcW w:w="5099" w:type="dxa"/>
            <w:gridSpan w:val="7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spacing w:line="3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本人已阅读《甘肃农业职业技术学院转段升学实施方案》，遵循该方案的有关规定，保证以上各栏所填内容真实，如不真实填报或提交虚假资料将会被取消报名考试资格。本人本着诚实、严谨的态度郑重递交此表。</w:t>
            </w:r>
            <w:r w:rsidRPr="001A4612">
              <w:rPr>
                <w:rFonts w:ascii="宋体" w:hAnsi="宋体" w:hint="eastAsia"/>
                <w:szCs w:val="21"/>
              </w:rPr>
              <w:br/>
            </w:r>
          </w:p>
          <w:p w:rsidR="00E642D8" w:rsidRDefault="00E642D8" w:rsidP="005200C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考生本人签名：</w:t>
            </w:r>
            <w:r w:rsidRPr="001A4612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1A4612">
              <w:rPr>
                <w:rFonts w:ascii="宋体" w:hAnsi="宋体" w:hint="eastAsia"/>
                <w:szCs w:val="21"/>
              </w:rPr>
              <w:t xml:space="preserve">    </w:t>
            </w:r>
            <w:r w:rsidRPr="001A4612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1A4612">
              <w:rPr>
                <w:rFonts w:ascii="宋体" w:hAnsi="宋体" w:hint="eastAsia"/>
                <w:szCs w:val="21"/>
              </w:rPr>
              <w:t>年___月___日</w:t>
            </w:r>
          </w:p>
          <w:p w:rsidR="00E642D8" w:rsidRPr="001A4612" w:rsidRDefault="00E642D8" w:rsidP="005200C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3"/>
            <w:vAlign w:val="center"/>
          </w:tcPr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</w:rPr>
              <w:t>中职学校审核签章</w:t>
            </w: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E642D8" w:rsidRPr="001A4612" w:rsidRDefault="00E642D8" w:rsidP="005200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A4612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1A4612">
              <w:rPr>
                <w:rFonts w:ascii="宋体" w:hAnsi="宋体" w:hint="eastAsia"/>
                <w:szCs w:val="21"/>
              </w:rPr>
              <w:t>年___月___日</w:t>
            </w:r>
          </w:p>
        </w:tc>
      </w:tr>
    </w:tbl>
    <w:p w:rsidR="00E642D8" w:rsidRPr="001A4612" w:rsidRDefault="00E642D8" w:rsidP="00E642D8">
      <w:r>
        <w:rPr>
          <w:rFonts w:hint="eastAsia"/>
        </w:rPr>
        <w:t>备注：中职学校审核后，将该表装入</w:t>
      </w:r>
      <w:proofErr w:type="gramStart"/>
      <w:r>
        <w:rPr>
          <w:rFonts w:hint="eastAsia"/>
        </w:rPr>
        <w:t>转段学生</w:t>
      </w:r>
      <w:proofErr w:type="gramEnd"/>
      <w:r>
        <w:rPr>
          <w:rFonts w:hint="eastAsia"/>
        </w:rPr>
        <w:t>档案</w:t>
      </w:r>
    </w:p>
    <w:p w:rsidR="00380F4D" w:rsidRPr="002C62E3" w:rsidRDefault="00380F4D" w:rsidP="00EE373C"/>
    <w:sectPr w:rsidR="00380F4D" w:rsidRPr="002C62E3" w:rsidSect="00FE2189">
      <w:pgSz w:w="11906" w:h="16838" w:code="9"/>
      <w:pgMar w:top="1644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0D" w:rsidRDefault="000F790D" w:rsidP="0077005E">
      <w:r>
        <w:separator/>
      </w:r>
    </w:p>
  </w:endnote>
  <w:endnote w:type="continuationSeparator" w:id="0">
    <w:p w:rsidR="000F790D" w:rsidRDefault="000F790D" w:rsidP="0077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0D" w:rsidRDefault="000F790D" w:rsidP="0077005E">
      <w:r>
        <w:separator/>
      </w:r>
    </w:p>
  </w:footnote>
  <w:footnote w:type="continuationSeparator" w:id="0">
    <w:p w:rsidR="000F790D" w:rsidRDefault="000F790D" w:rsidP="0077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D69"/>
    <w:multiLevelType w:val="hybridMultilevel"/>
    <w:tmpl w:val="10280A48"/>
    <w:lvl w:ilvl="0" w:tplc="B94656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9720795"/>
    <w:multiLevelType w:val="hybridMultilevel"/>
    <w:tmpl w:val="1D905EEA"/>
    <w:lvl w:ilvl="0" w:tplc="061A74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26274B"/>
    <w:multiLevelType w:val="hybridMultilevel"/>
    <w:tmpl w:val="0D0A8F4C"/>
    <w:lvl w:ilvl="0" w:tplc="207CA2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071BBB"/>
    <w:multiLevelType w:val="hybridMultilevel"/>
    <w:tmpl w:val="E754157A"/>
    <w:lvl w:ilvl="0" w:tplc="228834FA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4">
    <w:nsid w:val="67173472"/>
    <w:multiLevelType w:val="hybridMultilevel"/>
    <w:tmpl w:val="5C00F1EA"/>
    <w:lvl w:ilvl="0" w:tplc="6DE219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B6"/>
    <w:rsid w:val="00003B49"/>
    <w:rsid w:val="00003BCD"/>
    <w:rsid w:val="00004B7D"/>
    <w:rsid w:val="00036B40"/>
    <w:rsid w:val="00045EAD"/>
    <w:rsid w:val="00086BC8"/>
    <w:rsid w:val="000C2593"/>
    <w:rsid w:val="000D0562"/>
    <w:rsid w:val="000D09F9"/>
    <w:rsid w:val="000D30DD"/>
    <w:rsid w:val="000F6AE5"/>
    <w:rsid w:val="000F790D"/>
    <w:rsid w:val="00114210"/>
    <w:rsid w:val="00123ED3"/>
    <w:rsid w:val="001268D5"/>
    <w:rsid w:val="00150F26"/>
    <w:rsid w:val="00195170"/>
    <w:rsid w:val="001E05E4"/>
    <w:rsid w:val="001E1F9D"/>
    <w:rsid w:val="001E5AEA"/>
    <w:rsid w:val="001F1A78"/>
    <w:rsid w:val="00217832"/>
    <w:rsid w:val="00224DE8"/>
    <w:rsid w:val="00243503"/>
    <w:rsid w:val="002769CA"/>
    <w:rsid w:val="002779E8"/>
    <w:rsid w:val="002A5330"/>
    <w:rsid w:val="002B5F56"/>
    <w:rsid w:val="002C62E3"/>
    <w:rsid w:val="002F2642"/>
    <w:rsid w:val="0031230C"/>
    <w:rsid w:val="0031385A"/>
    <w:rsid w:val="00324D0F"/>
    <w:rsid w:val="003651AD"/>
    <w:rsid w:val="003729C4"/>
    <w:rsid w:val="00375EFC"/>
    <w:rsid w:val="00380F4D"/>
    <w:rsid w:val="00381251"/>
    <w:rsid w:val="00385C4B"/>
    <w:rsid w:val="003B3A1C"/>
    <w:rsid w:val="003C6088"/>
    <w:rsid w:val="003D593A"/>
    <w:rsid w:val="003D76DB"/>
    <w:rsid w:val="003F2D2F"/>
    <w:rsid w:val="003F4402"/>
    <w:rsid w:val="0042356B"/>
    <w:rsid w:val="00430FB6"/>
    <w:rsid w:val="004A3097"/>
    <w:rsid w:val="004B63EC"/>
    <w:rsid w:val="005200CA"/>
    <w:rsid w:val="00532EA4"/>
    <w:rsid w:val="005548BB"/>
    <w:rsid w:val="00560307"/>
    <w:rsid w:val="005A78CC"/>
    <w:rsid w:val="005B1CEA"/>
    <w:rsid w:val="005B26E2"/>
    <w:rsid w:val="005C0A3A"/>
    <w:rsid w:val="005C1414"/>
    <w:rsid w:val="005E56B7"/>
    <w:rsid w:val="005F2284"/>
    <w:rsid w:val="006010F2"/>
    <w:rsid w:val="00635F64"/>
    <w:rsid w:val="0064704A"/>
    <w:rsid w:val="006638B6"/>
    <w:rsid w:val="00690624"/>
    <w:rsid w:val="006E2321"/>
    <w:rsid w:val="006E593B"/>
    <w:rsid w:val="007226CA"/>
    <w:rsid w:val="0072323B"/>
    <w:rsid w:val="00740FA7"/>
    <w:rsid w:val="0077005E"/>
    <w:rsid w:val="007B2291"/>
    <w:rsid w:val="007C3585"/>
    <w:rsid w:val="007E5ACF"/>
    <w:rsid w:val="007F4690"/>
    <w:rsid w:val="00803029"/>
    <w:rsid w:val="00805909"/>
    <w:rsid w:val="008116E5"/>
    <w:rsid w:val="00814D18"/>
    <w:rsid w:val="00817086"/>
    <w:rsid w:val="00852D10"/>
    <w:rsid w:val="008970C0"/>
    <w:rsid w:val="008B4A52"/>
    <w:rsid w:val="008E3C01"/>
    <w:rsid w:val="008E4E41"/>
    <w:rsid w:val="008F0AD2"/>
    <w:rsid w:val="0090250B"/>
    <w:rsid w:val="0090756F"/>
    <w:rsid w:val="00911660"/>
    <w:rsid w:val="00921EBC"/>
    <w:rsid w:val="0095106E"/>
    <w:rsid w:val="0099697F"/>
    <w:rsid w:val="009F34B8"/>
    <w:rsid w:val="00A16529"/>
    <w:rsid w:val="00A83B54"/>
    <w:rsid w:val="00AC1BA4"/>
    <w:rsid w:val="00AC79F8"/>
    <w:rsid w:val="00B07839"/>
    <w:rsid w:val="00B15EB3"/>
    <w:rsid w:val="00B27529"/>
    <w:rsid w:val="00BA43FB"/>
    <w:rsid w:val="00BA5786"/>
    <w:rsid w:val="00BC2DF8"/>
    <w:rsid w:val="00C435BF"/>
    <w:rsid w:val="00C52E85"/>
    <w:rsid w:val="00C557DF"/>
    <w:rsid w:val="00C57FFB"/>
    <w:rsid w:val="00C75703"/>
    <w:rsid w:val="00C82149"/>
    <w:rsid w:val="00C9397C"/>
    <w:rsid w:val="00CD256E"/>
    <w:rsid w:val="00D02959"/>
    <w:rsid w:val="00D04E31"/>
    <w:rsid w:val="00D10F7C"/>
    <w:rsid w:val="00D275AF"/>
    <w:rsid w:val="00DF2EFE"/>
    <w:rsid w:val="00E2177A"/>
    <w:rsid w:val="00E642D8"/>
    <w:rsid w:val="00EE373C"/>
    <w:rsid w:val="00F138C6"/>
    <w:rsid w:val="00F661F4"/>
    <w:rsid w:val="00F93168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FB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A78C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A78CC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5A78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5A7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51AD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D10F7C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D10F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FB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A78C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A78CC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5A78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5A7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51AD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D10F7C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D10F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518E-F87C-46B4-81A0-01C298B9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>甘肃泰鑫科技发展有限公司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招生就业处</cp:lastModifiedBy>
  <cp:revision>4</cp:revision>
  <cp:lastPrinted>2019-03-06T01:27:00Z</cp:lastPrinted>
  <dcterms:created xsi:type="dcterms:W3CDTF">2020-03-13T05:50:00Z</dcterms:created>
  <dcterms:modified xsi:type="dcterms:W3CDTF">2020-03-13T06:04:00Z</dcterms:modified>
</cp:coreProperties>
</file>